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1A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</w:p>
    <w:p w14:paraId="45D30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p w14:paraId="289D1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32"/>
          <w:lang w:eastAsia="zh-CN"/>
        </w:rPr>
        <w:t>周志鸿等</w:t>
      </w:r>
      <w:r>
        <w:rPr>
          <w:rFonts w:hint="eastAsia" w:asciiTheme="minorEastAsia" w:hAnsiTheme="minorEastAsia" w:eastAsiaTheme="minorEastAsia" w:cstheme="minorEastAsia"/>
          <w:spacing w:val="-6"/>
          <w:sz w:val="44"/>
          <w:szCs w:val="32"/>
          <w:lang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32"/>
          <w:lang w:eastAsia="zh-CN"/>
        </w:rPr>
        <w:t>位同志新闻系列高级职务</w:t>
      </w:r>
    </w:p>
    <w:p w14:paraId="673D2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32"/>
          <w:lang w:eastAsia="zh-CN"/>
        </w:rPr>
        <w:t>任职资格人员名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单</w:t>
      </w:r>
    </w:p>
    <w:p w14:paraId="571F7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</w:p>
    <w:p w14:paraId="68244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一、正高级职称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 w14:paraId="5B99B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.三明市融媒体中心</w:t>
      </w:r>
    </w:p>
    <w:p w14:paraId="51610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高级记者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周志鸿</w:t>
      </w:r>
    </w:p>
    <w:p w14:paraId="7E200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高级编辑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陶盛爱</w:t>
      </w:r>
    </w:p>
    <w:p w14:paraId="6B154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.尤溪县融媒体中心</w:t>
      </w:r>
    </w:p>
    <w:p w14:paraId="3EDFE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高级记者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陈增伟</w:t>
      </w:r>
    </w:p>
    <w:p w14:paraId="33485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二、副高级职称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 w14:paraId="50A20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.三明市融媒体中心</w:t>
      </w:r>
    </w:p>
    <w:p w14:paraId="102DE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主任记者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邱树青</w:t>
      </w:r>
    </w:p>
    <w:p w14:paraId="63F78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主任编辑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王艳蓉</w:t>
      </w:r>
    </w:p>
    <w:p w14:paraId="6C354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.尤溪县融媒体中心</w:t>
      </w:r>
    </w:p>
    <w:p w14:paraId="693AF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主任记者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欧秀芬、肖丽娜</w:t>
      </w:r>
    </w:p>
    <w:p w14:paraId="1637F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.大田县融媒体中心</w:t>
      </w:r>
    </w:p>
    <w:p w14:paraId="1C433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主任记者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陈小琼</w:t>
      </w:r>
    </w:p>
    <w:p w14:paraId="78129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.宁化县融媒体中心</w:t>
      </w:r>
    </w:p>
    <w:p w14:paraId="67461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主任记者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俞宁贞</w:t>
      </w:r>
    </w:p>
    <w:p w14:paraId="5C4F0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</w:p>
    <w:p w14:paraId="2F846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  <w:sectPr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</w:p>
    <w:p w14:paraId="3CCEE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2D5E9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4042F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19CE2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78051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4C9B1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074D7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31209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3A243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6BDC2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2F02C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2B1D6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43AAF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519A1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76C9A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76EE1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71472D4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93022"/>
    <w:rsid w:val="3119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2024-11-20T07:03:00Z</dcterms:created>
  <dc:creator>Administrator</dc:creator>
  <cp:lastModifiedBy>Administrator</cp:lastModifiedBy>
  <dcterms:modified xsi:type="dcterms:W3CDTF">2024-11-20T07:03:21Z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FC5F0EB5926948B2902B9662FF077C3C_11</vt:lpwstr>
  </property>
</Properties>
</file>