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93E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15C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陈燕华等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51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位同志文化系列</w:t>
      </w:r>
    </w:p>
    <w:p w14:paraId="42B3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中、初级职务任职资格人员名单</w:t>
      </w:r>
    </w:p>
    <w:p w14:paraId="437F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4F6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一、中级（</w:t>
      </w:r>
      <w:r>
        <w:rPr>
          <w:rFonts w:hint="eastAsia" w:asciiTheme="minorEastAsia" w:hAnsiTheme="minorEastAsia" w:eastAsiaTheme="minorEastAsia" w:cstheme="minorEastAsia"/>
          <w:lang w:eastAsia="zh-CN"/>
        </w:rPr>
        <w:t>13</w:t>
      </w:r>
      <w:r>
        <w:rPr>
          <w:rFonts w:hint="eastAsia" w:ascii="黑体" w:hAnsi="黑体" w:eastAsia="黑体" w:cs="黑体"/>
          <w:lang w:eastAsia="zh-CN"/>
        </w:rPr>
        <w:t>人）</w:t>
      </w:r>
    </w:p>
    <w:p w14:paraId="232A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</w:t>
      </w:r>
      <w:r>
        <w:rPr>
          <w:rFonts w:hint="eastAsia" w:ascii="仿宋_GB2312" w:hAnsi="仿宋_GB2312" w:cs="仿宋_GB2312"/>
          <w:b/>
          <w:bCs/>
          <w:lang w:eastAsia="zh-CN"/>
        </w:rPr>
        <w:t>.图书资料系列馆员（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3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67CC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建宁县图书馆：陈燕华</w:t>
      </w:r>
    </w:p>
    <w:p w14:paraId="1362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清流县第一中学：巫燕玲</w:t>
      </w:r>
    </w:p>
    <w:p w14:paraId="42BD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永安市图书馆：朱艳</w:t>
      </w:r>
    </w:p>
    <w:p w14:paraId="05E5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2</w:t>
      </w:r>
      <w:r>
        <w:rPr>
          <w:rFonts w:hint="eastAsia" w:ascii="仿宋_GB2312" w:hAnsi="仿宋_GB2312" w:cs="仿宋_GB2312"/>
          <w:b/>
          <w:bCs/>
          <w:lang w:eastAsia="zh-CN"/>
        </w:rPr>
        <w:t>.群众文化系列馆员（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7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76C4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大田县文化馆：郑圣泉</w:t>
      </w:r>
    </w:p>
    <w:p w14:paraId="7CE9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三明市工人文化宫：周文</w:t>
      </w:r>
    </w:p>
    <w:p w14:paraId="77654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宁化县旅游服务和产品开发中心：田艳</w:t>
      </w:r>
    </w:p>
    <w:p w14:paraId="367E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建宁县文化馆：程扬慜</w:t>
      </w:r>
    </w:p>
    <w:p w14:paraId="3751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尤溪县文化馆：邱玉蓉</w:t>
      </w:r>
    </w:p>
    <w:p w14:paraId="3ACA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三明市艺术馆：许宝荔</w:t>
      </w:r>
    </w:p>
    <w:p w14:paraId="2EAC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三明市文化和旅游服务中心：王羽</w:t>
      </w:r>
    </w:p>
    <w:p w14:paraId="5B6A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3</w:t>
      </w:r>
      <w:r>
        <w:rPr>
          <w:rFonts w:hint="eastAsia" w:ascii="仿宋_GB2312" w:hAnsi="仿宋_GB2312" w:cs="仿宋_GB2312"/>
          <w:b/>
          <w:bCs/>
          <w:lang w:eastAsia="zh-CN"/>
        </w:rPr>
        <w:t>.文物博物专业馆员（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421E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尤溪县博物馆：郑春校</w:t>
      </w:r>
    </w:p>
    <w:p w14:paraId="74013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4</w:t>
      </w:r>
      <w:r>
        <w:rPr>
          <w:rFonts w:hint="eastAsia" w:ascii="仿宋_GB2312" w:hAnsi="仿宋_GB2312" w:cs="仿宋_GB2312"/>
          <w:b/>
          <w:bCs/>
          <w:lang w:eastAsia="zh-CN"/>
        </w:rPr>
        <w:t>.艺术专业三级舞台技术（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16B3D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三明市客家文化艺术中心：陈秀媚</w:t>
      </w:r>
    </w:p>
    <w:p w14:paraId="141C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5</w:t>
      </w:r>
      <w:r>
        <w:rPr>
          <w:rFonts w:hint="eastAsia" w:ascii="仿宋_GB2312" w:hAnsi="仿宋_GB2312" w:cs="仿宋_GB2312"/>
          <w:b/>
          <w:bCs/>
          <w:lang w:eastAsia="zh-CN"/>
        </w:rPr>
        <w:t>.艺术专业三级演员（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697D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三明市客家文化艺术中心：于尧</w:t>
      </w:r>
    </w:p>
    <w:p w14:paraId="5F50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二、初级（</w:t>
      </w:r>
      <w:r>
        <w:rPr>
          <w:rFonts w:hint="eastAsia" w:asciiTheme="minorEastAsia" w:hAnsiTheme="minorEastAsia" w:eastAsiaTheme="minorEastAsia" w:cstheme="minorEastAsia"/>
          <w:lang w:eastAsia="zh-CN"/>
        </w:rPr>
        <w:t>38</w:t>
      </w:r>
      <w:r>
        <w:rPr>
          <w:rFonts w:hint="eastAsia" w:ascii="黑体" w:hAnsi="黑体" w:eastAsia="黑体" w:cs="黑体"/>
          <w:lang w:eastAsia="zh-CN"/>
        </w:rPr>
        <w:t>人）</w:t>
      </w:r>
    </w:p>
    <w:p w14:paraId="3CA76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</w:t>
      </w:r>
      <w:r>
        <w:rPr>
          <w:rFonts w:hint="eastAsia" w:ascii="仿宋_GB2312" w:hAnsi="仿宋_GB2312" w:cs="仿宋_GB2312"/>
          <w:b/>
          <w:bCs/>
          <w:lang w:eastAsia="zh-CN"/>
        </w:rPr>
        <w:t>.图书资料系列助理馆员（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9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1ABF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沙县区图书馆：刘美杭</w:t>
      </w:r>
    </w:p>
    <w:p w14:paraId="7EB5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三明市少儿图书馆：朱文凤</w:t>
      </w:r>
    </w:p>
    <w:p w14:paraId="714B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三元区图书馆：邹鹏</w:t>
      </w:r>
    </w:p>
    <w:p w14:paraId="18D4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建宁县图书馆：余本勇</w:t>
      </w:r>
    </w:p>
    <w:p w14:paraId="6612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永安市图书馆：余晨星</w:t>
      </w:r>
    </w:p>
    <w:p w14:paraId="7A1F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永安市图书馆：魏振龙</w:t>
      </w:r>
    </w:p>
    <w:p w14:paraId="2386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三明市图书馆：黄文涓</w:t>
      </w:r>
    </w:p>
    <w:p w14:paraId="45BA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三明市图书馆：庄子卉</w:t>
      </w:r>
    </w:p>
    <w:p w14:paraId="3D16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三明市图书馆：严东琴</w:t>
      </w:r>
    </w:p>
    <w:p w14:paraId="270D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2</w:t>
      </w:r>
      <w:r>
        <w:rPr>
          <w:rFonts w:hint="eastAsia" w:ascii="仿宋_GB2312" w:hAnsi="仿宋_GB2312" w:cs="仿宋_GB2312"/>
          <w:b/>
          <w:bCs/>
          <w:lang w:eastAsia="zh-CN"/>
        </w:rPr>
        <w:t>.群众文化系列助理馆员（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13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3E33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永安市文化市场综合服务中心：苏晋富</w:t>
      </w:r>
    </w:p>
    <w:p w14:paraId="7099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永安市文化馆：刘嘉欣</w:t>
      </w:r>
    </w:p>
    <w:p w14:paraId="720A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永安市青水畲族乡党群服务中心：戴安琪</w:t>
      </w:r>
    </w:p>
    <w:p w14:paraId="5847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三明市剧目创作室：林心怡</w:t>
      </w:r>
    </w:p>
    <w:p w14:paraId="3F3A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宁化县客家祖地服务中心：张红梅</w:t>
      </w:r>
    </w:p>
    <w:p w14:paraId="5CDE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宁化县客家祖地服务中心：巫娟娟</w:t>
      </w:r>
    </w:p>
    <w:p w14:paraId="3C5E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三明市工人文化宫：王雅玉</w:t>
      </w:r>
    </w:p>
    <w:p w14:paraId="120D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泰宁县新桥乡党群服务中心：林如堉</w:t>
      </w:r>
    </w:p>
    <w:p w14:paraId="1F26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三明市剧目创作室：马兰蕙</w:t>
      </w:r>
    </w:p>
    <w:p w14:paraId="7FE3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三明市剧目创作室：乐悦</w:t>
      </w:r>
    </w:p>
    <w:p w14:paraId="3BF4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尤溪县文化馆：林婧</w:t>
      </w:r>
    </w:p>
    <w:p w14:paraId="4E61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尤溪县文化馆：刘佳琪</w:t>
      </w:r>
    </w:p>
    <w:p w14:paraId="7DE56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尤溪县文化馆：于耀熠</w:t>
      </w:r>
    </w:p>
    <w:p w14:paraId="749F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3</w:t>
      </w:r>
      <w:r>
        <w:rPr>
          <w:rFonts w:hint="eastAsia" w:ascii="仿宋_GB2312" w:hAnsi="仿宋_GB2312" w:cs="仿宋_GB2312"/>
          <w:b/>
          <w:bCs/>
          <w:lang w:eastAsia="zh-CN"/>
        </w:rPr>
        <w:t>.文物博物专业助理馆员（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13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3F5E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三元区文化馆：曹满香</w:t>
      </w:r>
    </w:p>
    <w:p w14:paraId="4855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将乐县博物馆：潘梅香</w:t>
      </w:r>
    </w:p>
    <w:p w14:paraId="4BBC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将乐县博物馆：黄桂芳</w:t>
      </w:r>
    </w:p>
    <w:p w14:paraId="4531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将乐县博物馆：陈玲</w:t>
      </w:r>
    </w:p>
    <w:p w14:paraId="109C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宁化县长征出发地遗址保护中心：曾玉婷</w:t>
      </w:r>
    </w:p>
    <w:p w14:paraId="3710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宁化县长征出发地遗址保护中心：张海军</w:t>
      </w:r>
    </w:p>
    <w:p w14:paraId="656F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宁化县革命纪念馆：范利芳</w:t>
      </w:r>
    </w:p>
    <w:p w14:paraId="7505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宁化县革命纪念馆：吴丹</w:t>
      </w:r>
    </w:p>
    <w:p w14:paraId="46C1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宁化县革命纪念馆：谢小丽</w:t>
      </w:r>
    </w:p>
    <w:p w14:paraId="333E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宁化县革命纪念馆：周冰倩</w:t>
      </w:r>
    </w:p>
    <w:p w14:paraId="3BB23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尤溪县朱子文化传承创新中心：陈明华</w:t>
      </w:r>
    </w:p>
    <w:p w14:paraId="3271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永安市文物保护中心：林加科</w:t>
      </w:r>
    </w:p>
    <w:p w14:paraId="081A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永安市博物馆：陈荣晟</w:t>
      </w:r>
    </w:p>
    <w:p w14:paraId="5A27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4</w:t>
      </w:r>
      <w:r>
        <w:rPr>
          <w:rFonts w:hint="eastAsia" w:ascii="仿宋_GB2312" w:hAnsi="仿宋_GB2312" w:cs="仿宋_GB2312"/>
          <w:b/>
          <w:bCs/>
          <w:lang w:eastAsia="zh-CN"/>
        </w:rPr>
        <w:t>.艺术专业四级艺术创意设计师（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2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1384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三明医学科技职业学院：罗富诚</w:t>
      </w:r>
    </w:p>
    <w:p w14:paraId="675D2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三明医学科技职业学院：林子昕</w:t>
      </w:r>
    </w:p>
    <w:p w14:paraId="0756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5</w:t>
      </w:r>
      <w:r>
        <w:rPr>
          <w:rFonts w:hint="eastAsia" w:ascii="仿宋_GB2312" w:hAnsi="仿宋_GB2312" w:cs="仿宋_GB2312"/>
          <w:b/>
          <w:bCs/>
          <w:lang w:eastAsia="zh-CN"/>
        </w:rPr>
        <w:t>.群众文化系列管理员（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1</w:t>
      </w:r>
      <w:r>
        <w:rPr>
          <w:rFonts w:hint="eastAsia" w:ascii="仿宋_GB2312" w:hAnsi="仿宋_GB2312" w:cs="仿宋_GB2312"/>
          <w:b/>
          <w:bCs/>
          <w:lang w:eastAsia="zh-CN"/>
        </w:rPr>
        <w:t>人）</w:t>
      </w:r>
    </w:p>
    <w:p w14:paraId="421C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明溪县盖洋镇党群服务中心：吴俊嫔</w:t>
      </w:r>
    </w:p>
    <w:p w14:paraId="2B17B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196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20E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C66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1CE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C57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6FA9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01377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766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A4C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7D30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666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934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388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BEAD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0E9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5D6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045C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741E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65EF2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AEA09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302D0"/>
    <w:rsid w:val="54E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2025-07-16T07:52:00Z</dcterms:created>
  <dc:creator>Administrator</dc:creator>
  <cp:lastModifiedBy>Administrator</cp:lastModifiedBy>
  <dcterms:modified xsi:type="dcterms:W3CDTF">2025-07-16T07:52:44Z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732733AD61154D9999F2EB1446C34942_11</vt:lpwstr>
  </property>
  <property fmtid="{D5CDD505-2E9C-101B-9397-08002B2CF9AE}" pid="4" name="KSOTemplateDocerSaveRecord">
    <vt:lpwstr>eyJoZGlkIjoiMGNkMDc3ZjRiZWEwZWViZDdhZDIyYTA4N2E0Njk4NWMifQ==</vt:lpwstr>
  </property>
</Properties>
</file>